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34385" w14:textId="77777777" w:rsidR="00B9094D" w:rsidRDefault="00B9094D" w:rsidP="00B9094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B15277" wp14:editId="57B5703A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A223989" w14:textId="77777777" w:rsidR="00B9094D" w:rsidRPr="00046F51" w:rsidRDefault="00B9094D" w:rsidP="00B9094D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4</w:t>
      </w:r>
      <w:r w:rsidRPr="00B9094D">
        <w:rPr>
          <w:rFonts w:ascii="Century Gothic" w:hAnsi="Century Gothic"/>
          <w:b/>
          <w:sz w:val="36"/>
          <w:szCs w:val="36"/>
          <w:vertAlign w:val="superscript"/>
        </w:rPr>
        <w:t>TH</w:t>
      </w:r>
      <w:r>
        <w:rPr>
          <w:rFonts w:ascii="Century Gothic" w:hAnsi="Century Gothic"/>
          <w:b/>
          <w:sz w:val="36"/>
          <w:szCs w:val="36"/>
        </w:rPr>
        <w:t xml:space="preserve"> GRADE</w:t>
      </w:r>
    </w:p>
    <w:p w14:paraId="5E05E5AE" w14:textId="77777777" w:rsidR="00B9094D" w:rsidRPr="00046F51" w:rsidRDefault="00B9094D" w:rsidP="00B9094D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14:paraId="234924CC" w14:textId="77777777" w:rsidR="00B9094D" w:rsidRPr="00692FE2" w:rsidRDefault="004E1C6A" w:rsidP="00B9094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14:paraId="48155EC1" w14:textId="77777777" w:rsidR="00B9094D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3</w:t>
      </w:r>
      <w:r w:rsidR="00B9094D" w:rsidRPr="00370560">
        <w:rPr>
          <w:rFonts w:ascii="Century Gothic" w:hAnsi="Century Gothic"/>
          <w:sz w:val="26"/>
          <w:szCs w:val="26"/>
        </w:rPr>
        <w:t xml:space="preserve"> </w:t>
      </w:r>
      <w:r w:rsidR="00B9094D" w:rsidRPr="00370560">
        <w:rPr>
          <w:rFonts w:ascii="Century Gothic" w:hAnsi="Century Gothic"/>
          <w:sz w:val="26"/>
          <w:szCs w:val="26"/>
        </w:rPr>
        <w:tab/>
        <w:t>PLASTIC POCKET FOLDERS WITH PRONGS (</w:t>
      </w:r>
      <w:r w:rsidRPr="00370560">
        <w:rPr>
          <w:rFonts w:ascii="Century Gothic" w:hAnsi="Century Gothic"/>
          <w:sz w:val="26"/>
          <w:szCs w:val="26"/>
        </w:rPr>
        <w:t>assorted colors</w:t>
      </w:r>
      <w:r w:rsidR="004E1C6A" w:rsidRPr="00370560">
        <w:rPr>
          <w:rFonts w:ascii="Century Gothic" w:hAnsi="Century Gothic"/>
          <w:sz w:val="26"/>
          <w:szCs w:val="26"/>
        </w:rPr>
        <w:t>)</w:t>
      </w:r>
    </w:p>
    <w:p w14:paraId="76E0F83D" w14:textId="77777777" w:rsidR="00B9094D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4</w:t>
      </w:r>
      <w:r w:rsidR="004E1C6A" w:rsidRPr="00370560">
        <w:rPr>
          <w:rFonts w:ascii="Century Gothic" w:hAnsi="Century Gothic"/>
          <w:sz w:val="26"/>
          <w:szCs w:val="26"/>
        </w:rPr>
        <w:tab/>
        <w:t>WIDE RULED COMPOSITION NOTEBOOKS (</w:t>
      </w:r>
      <w:r w:rsidRPr="00370560">
        <w:rPr>
          <w:rFonts w:ascii="Century Gothic" w:hAnsi="Century Gothic"/>
          <w:sz w:val="26"/>
          <w:szCs w:val="26"/>
        </w:rPr>
        <w:t>any colors</w:t>
      </w:r>
      <w:r w:rsidR="004E1C6A" w:rsidRPr="00370560">
        <w:rPr>
          <w:rFonts w:ascii="Century Gothic" w:hAnsi="Century Gothic"/>
          <w:sz w:val="26"/>
          <w:szCs w:val="26"/>
        </w:rPr>
        <w:t>)</w:t>
      </w:r>
    </w:p>
    <w:p w14:paraId="2FA02C1B" w14:textId="77777777" w:rsidR="00B9094D" w:rsidRPr="00370560" w:rsidRDefault="00B9094D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48     #2 TICONDEROGA PENCILS (SHARPENED)</w:t>
      </w:r>
    </w:p>
    <w:p w14:paraId="2EC8C9AC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 xml:space="preserve">5 </w:t>
      </w:r>
      <w:r w:rsidRPr="00370560">
        <w:rPr>
          <w:rFonts w:ascii="Century Gothic" w:hAnsi="Century Gothic"/>
          <w:sz w:val="26"/>
          <w:szCs w:val="26"/>
        </w:rPr>
        <w:tab/>
        <w:t>LARGE ELMER GLUE STICKS</w:t>
      </w:r>
    </w:p>
    <w:p w14:paraId="67ED985C" w14:textId="77777777" w:rsidR="004E1C6A" w:rsidRPr="00370560" w:rsidRDefault="004E1C6A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BOX OF CRAYOLA CRAYONS – 24ct</w:t>
      </w:r>
    </w:p>
    <w:p w14:paraId="20FAE933" w14:textId="77777777" w:rsidR="004E1C6A" w:rsidRPr="00370560" w:rsidRDefault="004E1C6A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BOX OF COLORED PENCILS  - 24ct</w:t>
      </w:r>
    </w:p>
    <w:p w14:paraId="54D112F5" w14:textId="77777777" w:rsidR="004E1C6A" w:rsidRPr="00370560" w:rsidRDefault="004E1C6A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PAIR OF CRAYOLA MARKERS - 8ct</w:t>
      </w:r>
    </w:p>
    <w:p w14:paraId="73D11B24" w14:textId="77777777" w:rsidR="004E1C6A" w:rsidRPr="00370560" w:rsidRDefault="00B9094D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 xml:space="preserve">PAIR OVER THE HEAD HEADPHONES </w:t>
      </w:r>
      <w:r w:rsidR="004E1C6A" w:rsidRPr="00370560">
        <w:rPr>
          <w:rFonts w:ascii="Century Gothic" w:hAnsi="Century Gothic"/>
          <w:sz w:val="26"/>
          <w:szCs w:val="26"/>
        </w:rPr>
        <w:t>OR EARBUDS</w:t>
      </w:r>
    </w:p>
    <w:p w14:paraId="380B21A0" w14:textId="77777777" w:rsidR="00B9094D" w:rsidRPr="00370560" w:rsidRDefault="004E1C6A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="00B9094D" w:rsidRPr="00370560">
        <w:rPr>
          <w:rFonts w:ascii="Century Gothic" w:hAnsi="Century Gothic"/>
          <w:sz w:val="26"/>
          <w:szCs w:val="26"/>
        </w:rPr>
        <w:tab/>
      </w:r>
      <w:r w:rsidRPr="00370560">
        <w:rPr>
          <w:rFonts w:ascii="Century Gothic" w:hAnsi="Century Gothic"/>
          <w:sz w:val="26"/>
          <w:szCs w:val="26"/>
        </w:rPr>
        <w:t>RECORDER FOR MUSIC CLASS</w:t>
      </w:r>
    </w:p>
    <w:p w14:paraId="1E15C02F" w14:textId="77777777" w:rsidR="00B9094D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3</w:t>
      </w:r>
      <w:r w:rsidR="004E1C6A" w:rsidRPr="00370560">
        <w:rPr>
          <w:rFonts w:ascii="Century Gothic" w:hAnsi="Century Gothic"/>
          <w:sz w:val="26"/>
          <w:szCs w:val="26"/>
        </w:rPr>
        <w:tab/>
        <w:t xml:space="preserve">SPIRAL NOTEBOOK </w:t>
      </w:r>
      <w:r w:rsidRPr="00370560">
        <w:rPr>
          <w:rFonts w:ascii="Century Gothic" w:hAnsi="Century Gothic"/>
          <w:sz w:val="26"/>
          <w:szCs w:val="26"/>
        </w:rPr>
        <w:t>COLLEGE-RULED SINGLE SUBJECT</w:t>
      </w:r>
    </w:p>
    <w:p w14:paraId="437A825F" w14:textId="77777777" w:rsidR="00B9094D" w:rsidRPr="00370560" w:rsidRDefault="00B9094D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 xml:space="preserve">2 </w:t>
      </w:r>
      <w:r w:rsidRPr="00370560">
        <w:rPr>
          <w:rFonts w:ascii="Century Gothic" w:hAnsi="Century Gothic"/>
          <w:sz w:val="26"/>
          <w:szCs w:val="26"/>
        </w:rPr>
        <w:tab/>
        <w:t>LANYARDS WITH ID HOLDERS</w:t>
      </w:r>
    </w:p>
    <w:p w14:paraId="4DE8524C" w14:textId="77777777" w:rsidR="00B9094D" w:rsidRPr="00370560" w:rsidRDefault="00B9094D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 xml:space="preserve">2 </w:t>
      </w:r>
      <w:r w:rsidRPr="00370560">
        <w:rPr>
          <w:rFonts w:ascii="Century Gothic" w:hAnsi="Century Gothic"/>
          <w:sz w:val="26"/>
          <w:szCs w:val="26"/>
        </w:rPr>
        <w:tab/>
        <w:t>REAMS COPY PAPER</w:t>
      </w:r>
      <w:bookmarkStart w:id="0" w:name="_GoBack"/>
      <w:bookmarkEnd w:id="0"/>
    </w:p>
    <w:p w14:paraId="64AA1B01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JUMBO CLOROX WIPES</w:t>
      </w:r>
    </w:p>
    <w:p w14:paraId="6CDAD6B1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2</w:t>
      </w:r>
      <w:r w:rsidRPr="00370560">
        <w:rPr>
          <w:rFonts w:ascii="Century Gothic" w:hAnsi="Century Gothic"/>
          <w:sz w:val="26"/>
          <w:szCs w:val="26"/>
        </w:rPr>
        <w:tab/>
        <w:t>BLACK SHARPIES (REGULAR SIZE)</w:t>
      </w:r>
    </w:p>
    <w:p w14:paraId="226B42A2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PACK BLACK EXPO MARKERS</w:t>
      </w:r>
    </w:p>
    <w:p w14:paraId="07E7FDEC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2</w:t>
      </w:r>
      <w:r w:rsidRPr="00370560">
        <w:rPr>
          <w:rFonts w:ascii="Century Gothic" w:hAnsi="Century Gothic"/>
          <w:sz w:val="26"/>
          <w:szCs w:val="26"/>
        </w:rPr>
        <w:tab/>
        <w:t>YELLOW HIGHLIGHTERS</w:t>
      </w:r>
    </w:p>
    <w:p w14:paraId="6A04FBA2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PAIR OF STUDENT SCISSORS</w:t>
      </w:r>
    </w:p>
    <w:p w14:paraId="5C3658D5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SELF-CONTAINED PENCIL SHARPENER</w:t>
      </w:r>
    </w:p>
    <w:p w14:paraId="2BFABB32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PENCIL POUCH</w:t>
      </w:r>
    </w:p>
    <w:p w14:paraId="4CEC4282" w14:textId="77777777" w:rsidR="00B9094D" w:rsidRPr="00370560" w:rsidRDefault="00B9094D" w:rsidP="00B9094D">
      <w:pPr>
        <w:rPr>
          <w:rFonts w:ascii="Century Gothic" w:hAnsi="Century Gothic"/>
          <w:sz w:val="26"/>
          <w:szCs w:val="26"/>
        </w:rPr>
      </w:pPr>
    </w:p>
    <w:p w14:paraId="1EC04ACC" w14:textId="77777777" w:rsidR="00B9094D" w:rsidRPr="00370560" w:rsidRDefault="00B9094D" w:rsidP="00B9094D">
      <w:pPr>
        <w:rPr>
          <w:rFonts w:ascii="Century Gothic" w:hAnsi="Century Gothic"/>
          <w:b/>
          <w:sz w:val="26"/>
          <w:szCs w:val="26"/>
        </w:rPr>
      </w:pPr>
      <w:r w:rsidRPr="00370560">
        <w:rPr>
          <w:rFonts w:ascii="Century Gothic" w:hAnsi="Century Gothic"/>
          <w:b/>
          <w:sz w:val="26"/>
          <w:szCs w:val="26"/>
        </w:rPr>
        <w:t xml:space="preserve">GIRLS ONLY: </w:t>
      </w:r>
    </w:p>
    <w:p w14:paraId="52023838" w14:textId="77777777" w:rsidR="00B9094D" w:rsidRPr="00370560" w:rsidRDefault="00B9094D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BOX KLEENEX TISSUES (110ct)</w:t>
      </w:r>
    </w:p>
    <w:p w14:paraId="3A339A74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CAN LYSOL SPRAY</w:t>
      </w:r>
    </w:p>
    <w:p w14:paraId="68B9335F" w14:textId="77777777" w:rsidR="00370560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BOX QUART SIZE ZIPLOC BAGS</w:t>
      </w:r>
    </w:p>
    <w:p w14:paraId="23F4BE8C" w14:textId="77777777" w:rsidR="00B9094D" w:rsidRPr="00370560" w:rsidRDefault="00B9094D" w:rsidP="00B9094D">
      <w:pPr>
        <w:rPr>
          <w:rFonts w:ascii="Century Gothic" w:hAnsi="Century Gothic"/>
          <w:sz w:val="26"/>
          <w:szCs w:val="26"/>
        </w:rPr>
      </w:pPr>
    </w:p>
    <w:p w14:paraId="7F3EBE12" w14:textId="77777777" w:rsidR="00B9094D" w:rsidRPr="00370560" w:rsidRDefault="00B9094D" w:rsidP="00B9094D">
      <w:pPr>
        <w:rPr>
          <w:rFonts w:ascii="Century Gothic" w:hAnsi="Century Gothic"/>
          <w:b/>
          <w:sz w:val="26"/>
          <w:szCs w:val="26"/>
        </w:rPr>
      </w:pPr>
      <w:r w:rsidRPr="00370560">
        <w:rPr>
          <w:rFonts w:ascii="Century Gothic" w:hAnsi="Century Gothic"/>
          <w:b/>
          <w:sz w:val="26"/>
          <w:szCs w:val="26"/>
        </w:rPr>
        <w:t>BOYS ONLY:</w:t>
      </w:r>
    </w:p>
    <w:p w14:paraId="250EC81B" w14:textId="77777777" w:rsidR="00370560" w:rsidRPr="00370560" w:rsidRDefault="004E1C6A" w:rsidP="004E1C6A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</w:r>
      <w:r w:rsidR="00370560" w:rsidRPr="00370560">
        <w:rPr>
          <w:rFonts w:ascii="Century Gothic" w:hAnsi="Century Gothic"/>
          <w:sz w:val="26"/>
          <w:szCs w:val="26"/>
        </w:rPr>
        <w:t>ROLL OF PAPER TOWELS</w:t>
      </w:r>
    </w:p>
    <w:p w14:paraId="431F682F" w14:textId="77777777" w:rsidR="00370560" w:rsidRPr="00370560" w:rsidRDefault="00370560" w:rsidP="004E1C6A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MAGIC ERASER</w:t>
      </w:r>
    </w:p>
    <w:p w14:paraId="26ECABA4" w14:textId="77777777" w:rsidR="00B9094D" w:rsidRPr="00370560" w:rsidRDefault="00370560" w:rsidP="00B9094D">
      <w:pPr>
        <w:rPr>
          <w:rFonts w:ascii="Century Gothic" w:hAnsi="Century Gothic"/>
          <w:sz w:val="26"/>
          <w:szCs w:val="26"/>
        </w:rPr>
      </w:pPr>
      <w:r w:rsidRPr="00370560">
        <w:rPr>
          <w:rFonts w:ascii="Century Gothic" w:hAnsi="Century Gothic"/>
          <w:sz w:val="26"/>
          <w:szCs w:val="26"/>
        </w:rPr>
        <w:t>1</w:t>
      </w:r>
      <w:r w:rsidRPr="00370560">
        <w:rPr>
          <w:rFonts w:ascii="Century Gothic" w:hAnsi="Century Gothic"/>
          <w:sz w:val="26"/>
          <w:szCs w:val="26"/>
        </w:rPr>
        <w:tab/>
        <w:t>BOX GALLON SIZE ZIPLOC BAGS</w:t>
      </w:r>
    </w:p>
    <w:p w14:paraId="608180E0" w14:textId="77777777" w:rsidR="00370560" w:rsidRDefault="00370560" w:rsidP="00B9094D">
      <w:pPr>
        <w:rPr>
          <w:rFonts w:ascii="Century Gothic" w:hAnsi="Century Gothic"/>
          <w:sz w:val="26"/>
          <w:szCs w:val="26"/>
        </w:rPr>
      </w:pPr>
    </w:p>
    <w:p w14:paraId="633A0A75" w14:textId="77777777" w:rsidR="00B9094D" w:rsidRPr="00370560" w:rsidRDefault="00370560" w:rsidP="00370560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44B018B9" w14:textId="77777777" w:rsidR="00B0670C" w:rsidRDefault="00B0670C"/>
    <w:sectPr w:rsidR="00B0670C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7E9A"/>
    <w:multiLevelType w:val="hybridMultilevel"/>
    <w:tmpl w:val="E09E968E"/>
    <w:lvl w:ilvl="0" w:tplc="2C2ABC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4D"/>
    <w:rsid w:val="00011971"/>
    <w:rsid w:val="00370560"/>
    <w:rsid w:val="004E1C6A"/>
    <w:rsid w:val="00B0670C"/>
    <w:rsid w:val="00B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AC16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120</Words>
  <Characters>688</Characters>
  <Application>Microsoft Macintosh Word</Application>
  <DocSecurity>0</DocSecurity>
  <Lines>5</Lines>
  <Paragraphs>1</Paragraphs>
  <ScaleCrop>false</ScaleCrop>
  <Company>Broward County Public Schools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2</cp:revision>
  <dcterms:created xsi:type="dcterms:W3CDTF">2024-03-14T18:13:00Z</dcterms:created>
  <dcterms:modified xsi:type="dcterms:W3CDTF">2024-03-18T13:59:00Z</dcterms:modified>
</cp:coreProperties>
</file>